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3B30" w14:textId="77777777" w:rsidR="00A427DA" w:rsidRDefault="00A427DA" w:rsidP="00A427DA">
      <w:r w:rsidRPr="00A427DA">
        <w:rPr>
          <w:b/>
          <w:bCs/>
        </w:rPr>
        <w:t>[Naam ouder/verzorger]</w:t>
      </w:r>
      <w:r w:rsidRPr="00A427DA">
        <w:br/>
        <w:t>[Adres]</w:t>
      </w:r>
      <w:r w:rsidRPr="00A427DA">
        <w:br/>
        <w:t>[Postcode en woonplaats]</w:t>
      </w:r>
      <w:r w:rsidRPr="00A427DA">
        <w:br/>
        <w:t>[E-mailadres]</w:t>
      </w:r>
      <w:r w:rsidRPr="00A427DA">
        <w:br/>
        <w:t>[Telefoonnummer]</w:t>
      </w:r>
    </w:p>
    <w:p w14:paraId="23491B4C" w14:textId="77777777" w:rsidR="00035B31" w:rsidRPr="00A427DA" w:rsidRDefault="00035B31" w:rsidP="00A427DA"/>
    <w:p w14:paraId="3B0B769B" w14:textId="77777777" w:rsidR="00A427DA" w:rsidRDefault="00A427DA" w:rsidP="00A427DA">
      <w:r w:rsidRPr="00A427DA">
        <w:rPr>
          <w:b/>
          <w:bCs/>
        </w:rPr>
        <w:t>Aan</w:t>
      </w:r>
      <w:r w:rsidRPr="00A427DA">
        <w:br/>
        <w:t>Directie van [Naam school]</w:t>
      </w:r>
      <w:r w:rsidRPr="00A427DA">
        <w:br/>
        <w:t>[Adres school]</w:t>
      </w:r>
      <w:r w:rsidRPr="00A427DA">
        <w:br/>
        <w:t>[Postcode en plaats school]</w:t>
      </w:r>
    </w:p>
    <w:p w14:paraId="5C21C289" w14:textId="77777777" w:rsidR="00035B31" w:rsidRPr="00A427DA" w:rsidRDefault="00035B31" w:rsidP="00A427DA"/>
    <w:p w14:paraId="41D1EDCD" w14:textId="77777777" w:rsidR="00A427DA" w:rsidRDefault="00A427DA" w:rsidP="00A427DA">
      <w:r w:rsidRPr="00A427DA">
        <w:t>[Plaats], [Datum]</w:t>
      </w:r>
    </w:p>
    <w:p w14:paraId="70288A82" w14:textId="77777777" w:rsidR="00035B31" w:rsidRPr="00A427DA" w:rsidRDefault="00035B31" w:rsidP="00A427DA"/>
    <w:p w14:paraId="2D9CB4FB" w14:textId="0B4186FE" w:rsidR="00A427DA" w:rsidRDefault="00A427DA" w:rsidP="00A427DA">
      <w:pPr>
        <w:rPr>
          <w:b/>
          <w:bCs/>
        </w:rPr>
      </w:pPr>
      <w:r w:rsidRPr="00A427DA">
        <w:rPr>
          <w:b/>
          <w:bCs/>
        </w:rPr>
        <w:t xml:space="preserve">Betreft: Verzoek om </w:t>
      </w:r>
      <w:r>
        <w:rPr>
          <w:b/>
          <w:bCs/>
        </w:rPr>
        <w:t>geoorloofd schoolverzuim</w:t>
      </w:r>
      <w:r w:rsidRPr="00A427DA">
        <w:rPr>
          <w:b/>
          <w:bCs/>
        </w:rPr>
        <w:t xml:space="preserve"> op Keti Koti</w:t>
      </w:r>
      <w:r>
        <w:rPr>
          <w:b/>
          <w:bCs/>
        </w:rPr>
        <w:t xml:space="preserve"> (1 juli)</w:t>
      </w:r>
    </w:p>
    <w:p w14:paraId="38AC3BB2" w14:textId="77777777" w:rsidR="00035B31" w:rsidRPr="00A427DA" w:rsidRDefault="00035B31" w:rsidP="00A427DA"/>
    <w:p w14:paraId="6FD7BD0C" w14:textId="77777777" w:rsidR="00A427DA" w:rsidRPr="00A427DA" w:rsidRDefault="00A427DA" w:rsidP="00A427DA">
      <w:r w:rsidRPr="00A427DA">
        <w:t>Geachte heer/mevrouw,</w:t>
      </w:r>
    </w:p>
    <w:p w14:paraId="427C7A95" w14:textId="2E85B735" w:rsidR="00A427DA" w:rsidRPr="00A427DA" w:rsidRDefault="00A427DA" w:rsidP="00A427DA">
      <w:r w:rsidRPr="00A427DA">
        <w:t xml:space="preserve">Via deze brief wil ik, als </w:t>
      </w:r>
      <w:r>
        <w:t>[</w:t>
      </w:r>
      <w:r w:rsidRPr="00A427DA">
        <w:t>ouder/verzorger</w:t>
      </w:r>
      <w:r>
        <w:t>]</w:t>
      </w:r>
      <w:r w:rsidRPr="00A427DA">
        <w:t xml:space="preserve"> van [naam kind], leerling van groep [groep] op [naam school], een verzoek indienen voor bijzonder verlof op </w:t>
      </w:r>
      <w:r w:rsidRPr="00A427DA">
        <w:rPr>
          <w:b/>
          <w:bCs/>
        </w:rPr>
        <w:t>1 juli</w:t>
      </w:r>
      <w:r w:rsidRPr="00A427DA">
        <w:t xml:space="preserve"> aanstaande.</w:t>
      </w:r>
    </w:p>
    <w:p w14:paraId="3C777E78" w14:textId="41F08196" w:rsidR="00A427DA" w:rsidRPr="00A427DA" w:rsidRDefault="00A427DA" w:rsidP="00A427DA">
      <w:r w:rsidRPr="00A427DA">
        <w:t xml:space="preserve">Op deze dag wordt </w:t>
      </w:r>
      <w:r w:rsidRPr="00A427DA">
        <w:rPr>
          <w:b/>
          <w:bCs/>
        </w:rPr>
        <w:t>Keti Koti</w:t>
      </w:r>
      <w:r w:rsidRPr="00A427DA">
        <w:t xml:space="preserve"> herdacht en gevierd: de afschaffing van de slavernij op 1 juli 1863 in Suriname en de voormalige Nederlandse Antillen. Voor ons gezin</w:t>
      </w:r>
      <w:r>
        <w:t>, net als voor vele Nederlanders,</w:t>
      </w:r>
      <w:r w:rsidRPr="00A427DA">
        <w:t xml:space="preserve"> is dit een dag van bezinning</w:t>
      </w:r>
      <w:r>
        <w:t xml:space="preserve"> en </w:t>
      </w:r>
      <w:r w:rsidRPr="00A427DA">
        <w:t>herdenking, waarbij wij stilstaan bij een belangrijk onderdeel van onze identiteit</w:t>
      </w:r>
      <w:r>
        <w:t xml:space="preserve"> en gezamenlijke </w:t>
      </w:r>
      <w:r w:rsidRPr="00A427DA">
        <w:t>geschiedenis.</w:t>
      </w:r>
    </w:p>
    <w:p w14:paraId="4F3BA15A" w14:textId="21D3CE4D" w:rsidR="00A427DA" w:rsidRPr="00A427DA" w:rsidRDefault="00A427DA" w:rsidP="00A427DA">
      <w:proofErr w:type="gramStart"/>
      <w:r w:rsidRPr="00A427DA">
        <w:t>Conform</w:t>
      </w:r>
      <w:proofErr w:type="gramEnd"/>
      <w:r>
        <w:t xml:space="preserve"> </w:t>
      </w:r>
      <w:r w:rsidRPr="00A427DA">
        <w:t xml:space="preserve">de richtlijnen voor verlof op grond van religieuze of levensbeschouwelijke redenen, verzoek ik u vriendelijk om mijn kind voor deze dag </w:t>
      </w:r>
      <w:r w:rsidRPr="00A427DA">
        <w:rPr>
          <w:b/>
          <w:bCs/>
        </w:rPr>
        <w:t>geoorloofd afwezig</w:t>
      </w:r>
      <w:r w:rsidRPr="00A427DA">
        <w:t xml:space="preserve"> te verklaren.</w:t>
      </w:r>
    </w:p>
    <w:p w14:paraId="3DA9D8C8" w14:textId="77777777" w:rsidR="00A427DA" w:rsidRDefault="00A427DA" w:rsidP="00A427DA">
      <w:r w:rsidRPr="00A427DA">
        <w:t>Ik hoop op uw begrip voor dit verzoek en zie uw bevestiging graag tegemoet.</w:t>
      </w:r>
    </w:p>
    <w:p w14:paraId="018B0EA7" w14:textId="77777777" w:rsidR="00035B31" w:rsidRPr="00A427DA" w:rsidRDefault="00035B31" w:rsidP="00A427DA"/>
    <w:p w14:paraId="37EE3764" w14:textId="7916C9AB" w:rsidR="00A427DA" w:rsidRPr="00A427DA" w:rsidRDefault="00A427DA" w:rsidP="00A427DA">
      <w:r w:rsidRPr="00A427DA">
        <w:t>Met vriendelijke groet,</w:t>
      </w:r>
      <w:r w:rsidRPr="00A427DA">
        <w:br/>
        <w:t>[Voor- en achternaam ouder/verzorger]</w:t>
      </w:r>
      <w:r w:rsidRPr="00A427DA">
        <w:br/>
        <w:t xml:space="preserve">[Handtekening </w:t>
      </w:r>
      <w:r w:rsidR="00D058D5">
        <w:t>toevoegen als het geprint is</w:t>
      </w:r>
      <w:r w:rsidRPr="00A427DA">
        <w:t>]</w:t>
      </w:r>
    </w:p>
    <w:p w14:paraId="52EA37C3" w14:textId="53F320C2" w:rsidR="00A427DA" w:rsidRDefault="00A427DA"/>
    <w:sectPr w:rsidR="00A42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DA"/>
    <w:rsid w:val="00035B31"/>
    <w:rsid w:val="0012743C"/>
    <w:rsid w:val="004E6F29"/>
    <w:rsid w:val="006B79F3"/>
    <w:rsid w:val="00871D1C"/>
    <w:rsid w:val="009A0F4F"/>
    <w:rsid w:val="00A427DA"/>
    <w:rsid w:val="00AD2D00"/>
    <w:rsid w:val="00CA238C"/>
    <w:rsid w:val="00D0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FDEF"/>
  <w15:chartTrackingRefBased/>
  <w15:docId w15:val="{B255FFB8-6D5E-4099-BADC-2E17FF12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2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2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2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2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2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2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2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2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2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2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2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27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27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27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27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27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27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2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2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27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27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27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2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27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2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5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1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46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63eed-b9ed-4ab2-8b86-6ed2664d7a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2E7FC931A9418510CB2387F94448" ma:contentTypeVersion="6" ma:contentTypeDescription="Een nieuw document maken." ma:contentTypeScope="" ma:versionID="33a68bce41b2cf037ca0ddd1900363e2">
  <xsd:schema xmlns:xsd="http://www.w3.org/2001/XMLSchema" xmlns:xs="http://www.w3.org/2001/XMLSchema" xmlns:p="http://schemas.microsoft.com/office/2006/metadata/properties" xmlns:ns3="0f063eed-b9ed-4ab2-8b86-6ed2664d7a08" targetNamespace="http://schemas.microsoft.com/office/2006/metadata/properties" ma:root="true" ma:fieldsID="7c44c423de945dbfb16aabdb8a8eb178" ns3:_="">
    <xsd:import namespace="0f063eed-b9ed-4ab2-8b86-6ed2664d7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3eed-b9ed-4ab2-8b86-6ed2664d7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F7666-5003-43E2-A99A-F92FF64CE2A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f063eed-b9ed-4ab2-8b86-6ed2664d7a0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70768B-1474-4362-8B5E-D380FC009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1604A-C33A-4B0D-958C-6C5555FF5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63eed-b9ed-4ab2-8b86-6ed2664d7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Mevlin Esseboom</dc:creator>
  <cp:keywords/>
  <dc:description/>
  <cp:lastModifiedBy>Mevlin Esseboom</cp:lastModifiedBy>
  <cp:revision>2</cp:revision>
  <dcterms:created xsi:type="dcterms:W3CDTF">2025-06-20T11:57:00Z</dcterms:created>
  <dcterms:modified xsi:type="dcterms:W3CDTF">2025-06-20T11:57:00Z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0x01010092AF2E7FC931A9418510CB2387F94448</vt:lpwstr>
  </property>
</Properties>
</file>