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8FF1" w14:textId="6B6BE56F" w:rsidR="00CC3AF8" w:rsidRPr="00CC3AF8" w:rsidRDefault="00CC3AF8" w:rsidP="00CC3AF8">
      <w:r w:rsidRPr="00CC3AF8">
        <w:rPr>
          <w:b/>
          <w:bCs/>
        </w:rPr>
        <w:t>Betreft: Verzoek om eerder te stoppen op 1 juli i.v.m. deelname aan de Prodo Waka (Keti Koti</w:t>
      </w:r>
      <w:r>
        <w:rPr>
          <w:b/>
          <w:bCs/>
        </w:rPr>
        <w:t xml:space="preserve"> / Kibra Kadena</w:t>
      </w:r>
      <w:r w:rsidRPr="00CC3AF8">
        <w:rPr>
          <w:b/>
          <w:bCs/>
        </w:rPr>
        <w:t>)</w:t>
      </w:r>
    </w:p>
    <w:p w14:paraId="5D6F012B" w14:textId="77777777" w:rsidR="00CC3AF8" w:rsidRPr="00CC3AF8" w:rsidRDefault="00CC3AF8" w:rsidP="00CC3AF8">
      <w:r w:rsidRPr="00CC3AF8">
        <w:t>Geachte [naam leidinggevende / HR],</w:t>
      </w:r>
    </w:p>
    <w:p w14:paraId="068CA8C3" w14:textId="58B2DBB0" w:rsidR="00CC3AF8" w:rsidRPr="00CC3AF8" w:rsidRDefault="00CC3AF8" w:rsidP="00CC3AF8">
      <w:r w:rsidRPr="00CC3AF8">
        <w:t xml:space="preserve">Op </w:t>
      </w:r>
      <w:r w:rsidR="00AE0D27">
        <w:t>dinsdag</w:t>
      </w:r>
      <w:r w:rsidRPr="00CC3AF8">
        <w:t xml:space="preserve"> 1 juli vindt in Arnhem, zoals ieder jaar, de Prodo Waka plaats: een </w:t>
      </w:r>
      <w:r w:rsidRPr="001561D6">
        <w:t>vrijheidstocht</w:t>
      </w:r>
      <w:r w:rsidRPr="00CC3AF8">
        <w:t xml:space="preserve"> ter gelegenheid van Keti Koti</w:t>
      </w:r>
      <w:r w:rsidRPr="001561D6">
        <w:t xml:space="preserve"> / Kibra Kadena</w:t>
      </w:r>
      <w:r w:rsidRPr="00CC3AF8">
        <w:t xml:space="preserve">, de dag waarop de afschaffing van de slavernij in Suriname en het Caribisch deel van het Koninkrijk wordt gevierd. De </w:t>
      </w:r>
      <w:r>
        <w:t>Prodo Waka</w:t>
      </w:r>
      <w:r w:rsidRPr="00CC3AF8">
        <w:t xml:space="preserve"> start om 15.30 uur en vormt een belangrijk moment va</w:t>
      </w:r>
      <w:r w:rsidR="00AE0D27">
        <w:t>n viering,</w:t>
      </w:r>
      <w:r w:rsidRPr="00CC3AF8">
        <w:t xml:space="preserve"> eerbetoon en zichtbaarheid</w:t>
      </w:r>
      <w:r>
        <w:t xml:space="preserve"> in Arnhem</w:t>
      </w:r>
      <w:r w:rsidRPr="00CC3AF8">
        <w:t>.</w:t>
      </w:r>
    </w:p>
    <w:p w14:paraId="5D330805" w14:textId="048131DB" w:rsidR="00CC3AF8" w:rsidRPr="00CC3AF8" w:rsidRDefault="00CC3AF8" w:rsidP="00CC3AF8">
      <w:r w:rsidRPr="00CC3AF8">
        <w:t xml:space="preserve">Ik zou die middag graag willen meelopen met de Prodo Waka en verzoek u daarom om op 1 juli eerder te mogen stoppen met werken, zodat ik op tijd aanwezig kan zijn en op een </w:t>
      </w:r>
      <w:r w:rsidRPr="001561D6">
        <w:t>vol</w:t>
      </w:r>
      <w:r w:rsidRPr="00CC3AF8">
        <w:t xml:space="preserve">waardige manier kan </w:t>
      </w:r>
      <w:r w:rsidRPr="001561D6">
        <w:t>meelopen</w:t>
      </w:r>
      <w:r w:rsidRPr="00CC3AF8">
        <w:t>.</w:t>
      </w:r>
    </w:p>
    <w:p w14:paraId="09C79717" w14:textId="25F78945" w:rsidR="00CC3AF8" w:rsidRPr="00CC3AF8" w:rsidRDefault="00CC3AF8" w:rsidP="00CC3AF8">
      <w:r w:rsidRPr="00CC3AF8">
        <w:t xml:space="preserve">Voor mij – en voor velen binnen en buiten onze organisatie – is </w:t>
      </w:r>
      <w:r>
        <w:t xml:space="preserve">Keti Koti / Kibra Kadena </w:t>
      </w:r>
      <w:r w:rsidRPr="00CC3AF8">
        <w:t xml:space="preserve">van grote historische en emotionele betekenis. Het is een dag waarop we stilstaan bij </w:t>
      </w:r>
      <w:r>
        <w:t>ons</w:t>
      </w:r>
      <w:r w:rsidRPr="00CC3AF8">
        <w:t xml:space="preserve"> gedeeld verleden van onderdrukking en ongelijkheid, maar ook bij veerkracht</w:t>
      </w:r>
      <w:r>
        <w:t xml:space="preserve"> en </w:t>
      </w:r>
      <w:r w:rsidRPr="00CC3AF8">
        <w:t>verbinding. Deelname aan de Prodo Waka is voor mij meer dan symbolisch: het is een uiting van respect voor mijn geschiedenis en een moment van gemeenschap en bewustwording.</w:t>
      </w:r>
    </w:p>
    <w:p w14:paraId="48FBF6B7" w14:textId="37C0076E" w:rsidR="00CC3AF8" w:rsidRPr="00CC3AF8" w:rsidRDefault="00CC3AF8" w:rsidP="00CC3AF8">
      <w:r w:rsidRPr="00CC3AF8">
        <w:t>Wat het n</w:t>
      </w:r>
      <w:r>
        <w:t>o</w:t>
      </w:r>
      <w:r w:rsidRPr="00CC3AF8">
        <w:t xml:space="preserve">g betekenisvoller zou maken, is als wij </w:t>
      </w:r>
      <w:r w:rsidR="001561D6">
        <w:t xml:space="preserve">van </w:t>
      </w:r>
      <w:r>
        <w:t xml:space="preserve">[naam </w:t>
      </w:r>
      <w:r w:rsidRPr="00CC3AF8">
        <w:t>organisatie</w:t>
      </w:r>
      <w:r w:rsidRPr="001561D6">
        <w:t>]</w:t>
      </w:r>
      <w:r w:rsidRPr="00CC3AF8">
        <w:t xml:space="preserve"> zichtbaar zijn</w:t>
      </w:r>
      <w:r w:rsidR="001561D6">
        <w:t xml:space="preserve"> </w:t>
      </w:r>
      <w:r w:rsidRPr="00CC3AF8">
        <w:t>door mee te lopen met de Prodo Waka. Het zou een krachtig statement zijn van inclusiviteit en maatschappelijk bewustzijn. Als hier interesse voor is, denk ik graag mee over hoe we dit op een respectvolle manier kunnen vormgeven.</w:t>
      </w:r>
    </w:p>
    <w:p w14:paraId="0534AE83" w14:textId="18D862E3" w:rsidR="00CC3AF8" w:rsidRDefault="00CC3AF8" w:rsidP="00CC3AF8">
      <w:r w:rsidRPr="00CC3AF8">
        <w:t>Ik hoor graag of het mogelijk is dat ik op 1 juli eerder mijn werkdag beëindig</w:t>
      </w:r>
      <w:r w:rsidR="001561D6">
        <w:t xml:space="preserve"> </w:t>
      </w:r>
      <w:r w:rsidRPr="00CC3AF8">
        <w:t xml:space="preserve">en </w:t>
      </w:r>
      <w:r w:rsidR="001561D6">
        <w:t xml:space="preserve">welke </w:t>
      </w:r>
      <w:r w:rsidRPr="00CC3AF8">
        <w:t>ruimte</w:t>
      </w:r>
      <w:r w:rsidR="001561D6">
        <w:t xml:space="preserve"> er</w:t>
      </w:r>
      <w:r w:rsidRPr="00CC3AF8">
        <w:t xml:space="preserve"> is voor </w:t>
      </w:r>
      <w:r w:rsidR="001561D6">
        <w:t>grotere</w:t>
      </w:r>
      <w:r w:rsidRPr="00CC3AF8">
        <w:t xml:space="preserve"> betrokkenheid vanuit </w:t>
      </w:r>
      <w:r>
        <w:t xml:space="preserve">[naam </w:t>
      </w:r>
      <w:r w:rsidRPr="00CC3AF8">
        <w:t>organisatie</w:t>
      </w:r>
      <w:r>
        <w:t>]</w:t>
      </w:r>
      <w:r w:rsidRPr="00CC3AF8">
        <w:t>.</w:t>
      </w:r>
    </w:p>
    <w:p w14:paraId="762B1BA6" w14:textId="77777777" w:rsidR="001B3DA6" w:rsidRPr="00CC3AF8" w:rsidRDefault="001B3DA6" w:rsidP="00CC3AF8"/>
    <w:p w14:paraId="51179DDF" w14:textId="77777777" w:rsidR="00CC3AF8" w:rsidRPr="00CC3AF8" w:rsidRDefault="00CC3AF8" w:rsidP="00CC3AF8">
      <w:r w:rsidRPr="00CC3AF8">
        <w:t>Met vriendelijke groet,</w:t>
      </w:r>
      <w:r w:rsidRPr="00CC3AF8">
        <w:br/>
        <w:t>[Voor- en achternaam werknemer]</w:t>
      </w:r>
    </w:p>
    <w:p w14:paraId="16D9593F" w14:textId="77777777" w:rsidR="0012743C" w:rsidRPr="00CC3AF8" w:rsidRDefault="0012743C" w:rsidP="00CC3AF8"/>
    <w:sectPr w:rsidR="0012743C" w:rsidRPr="00CC3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F8"/>
    <w:rsid w:val="0012743C"/>
    <w:rsid w:val="001561D6"/>
    <w:rsid w:val="001B3DA6"/>
    <w:rsid w:val="004E6F29"/>
    <w:rsid w:val="009A0F4F"/>
    <w:rsid w:val="00AE0D27"/>
    <w:rsid w:val="00CA238C"/>
    <w:rsid w:val="00CC3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6AE0"/>
  <w15:chartTrackingRefBased/>
  <w15:docId w15:val="{F73437C2-BD2C-4CA4-A9D0-5A260A11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A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A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A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A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A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A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A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A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A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A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A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A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A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A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A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AF8"/>
    <w:rPr>
      <w:rFonts w:eastAsiaTheme="majorEastAsia" w:cstheme="majorBidi"/>
      <w:color w:val="272727" w:themeColor="text1" w:themeTint="D8"/>
    </w:rPr>
  </w:style>
  <w:style w:type="paragraph" w:styleId="Titel">
    <w:name w:val="Title"/>
    <w:basedOn w:val="Standaard"/>
    <w:next w:val="Standaard"/>
    <w:link w:val="TitelChar"/>
    <w:uiPriority w:val="10"/>
    <w:qFormat/>
    <w:rsid w:val="00CC3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A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A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A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A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AF8"/>
    <w:rPr>
      <w:i/>
      <w:iCs/>
      <w:color w:val="404040" w:themeColor="text1" w:themeTint="BF"/>
    </w:rPr>
  </w:style>
  <w:style w:type="paragraph" w:styleId="Lijstalinea">
    <w:name w:val="List Paragraph"/>
    <w:basedOn w:val="Standaard"/>
    <w:uiPriority w:val="34"/>
    <w:qFormat/>
    <w:rsid w:val="00CC3AF8"/>
    <w:pPr>
      <w:ind w:left="720"/>
      <w:contextualSpacing/>
    </w:pPr>
  </w:style>
  <w:style w:type="character" w:styleId="Intensievebenadrukking">
    <w:name w:val="Intense Emphasis"/>
    <w:basedOn w:val="Standaardalinea-lettertype"/>
    <w:uiPriority w:val="21"/>
    <w:qFormat/>
    <w:rsid w:val="00CC3AF8"/>
    <w:rPr>
      <w:i/>
      <w:iCs/>
      <w:color w:val="0F4761" w:themeColor="accent1" w:themeShade="BF"/>
    </w:rPr>
  </w:style>
  <w:style w:type="paragraph" w:styleId="Duidelijkcitaat">
    <w:name w:val="Intense Quote"/>
    <w:basedOn w:val="Standaard"/>
    <w:next w:val="Standaard"/>
    <w:link w:val="DuidelijkcitaatChar"/>
    <w:uiPriority w:val="30"/>
    <w:qFormat/>
    <w:rsid w:val="00CC3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AF8"/>
    <w:rPr>
      <w:i/>
      <w:iCs/>
      <w:color w:val="0F4761" w:themeColor="accent1" w:themeShade="BF"/>
    </w:rPr>
  </w:style>
  <w:style w:type="character" w:styleId="Intensieveverwijzing">
    <w:name w:val="Intense Reference"/>
    <w:basedOn w:val="Standaardalinea-lettertype"/>
    <w:uiPriority w:val="32"/>
    <w:qFormat/>
    <w:rsid w:val="00CC3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9423">
      <w:bodyDiv w:val="1"/>
      <w:marLeft w:val="0"/>
      <w:marRight w:val="0"/>
      <w:marTop w:val="0"/>
      <w:marBottom w:val="0"/>
      <w:divBdr>
        <w:top w:val="none" w:sz="0" w:space="0" w:color="auto"/>
        <w:left w:val="none" w:sz="0" w:space="0" w:color="auto"/>
        <w:bottom w:val="none" w:sz="0" w:space="0" w:color="auto"/>
        <w:right w:val="none" w:sz="0" w:space="0" w:color="auto"/>
      </w:divBdr>
    </w:div>
    <w:div w:id="575481095">
      <w:bodyDiv w:val="1"/>
      <w:marLeft w:val="0"/>
      <w:marRight w:val="0"/>
      <w:marTop w:val="0"/>
      <w:marBottom w:val="0"/>
      <w:divBdr>
        <w:top w:val="none" w:sz="0" w:space="0" w:color="auto"/>
        <w:left w:val="none" w:sz="0" w:space="0" w:color="auto"/>
        <w:bottom w:val="none" w:sz="0" w:space="0" w:color="auto"/>
        <w:right w:val="none" w:sz="0" w:space="0" w:color="auto"/>
      </w:divBdr>
    </w:div>
    <w:div w:id="827016580">
      <w:bodyDiv w:val="1"/>
      <w:marLeft w:val="0"/>
      <w:marRight w:val="0"/>
      <w:marTop w:val="0"/>
      <w:marBottom w:val="0"/>
      <w:divBdr>
        <w:top w:val="none" w:sz="0" w:space="0" w:color="auto"/>
        <w:left w:val="none" w:sz="0" w:space="0" w:color="auto"/>
        <w:bottom w:val="none" w:sz="0" w:space="0" w:color="auto"/>
        <w:right w:val="none" w:sz="0" w:space="0" w:color="auto"/>
      </w:divBdr>
    </w:div>
    <w:div w:id="1045135334">
      <w:bodyDiv w:val="1"/>
      <w:marLeft w:val="0"/>
      <w:marRight w:val="0"/>
      <w:marTop w:val="0"/>
      <w:marBottom w:val="0"/>
      <w:divBdr>
        <w:top w:val="none" w:sz="0" w:space="0" w:color="auto"/>
        <w:left w:val="none" w:sz="0" w:space="0" w:color="auto"/>
        <w:bottom w:val="none" w:sz="0" w:space="0" w:color="auto"/>
        <w:right w:val="none" w:sz="0" w:space="0" w:color="auto"/>
      </w:divBdr>
    </w:div>
    <w:div w:id="1711420364">
      <w:bodyDiv w:val="1"/>
      <w:marLeft w:val="0"/>
      <w:marRight w:val="0"/>
      <w:marTop w:val="0"/>
      <w:marBottom w:val="0"/>
      <w:divBdr>
        <w:top w:val="none" w:sz="0" w:space="0" w:color="auto"/>
        <w:left w:val="none" w:sz="0" w:space="0" w:color="auto"/>
        <w:bottom w:val="none" w:sz="0" w:space="0" w:color="auto"/>
        <w:right w:val="none" w:sz="0" w:space="0" w:color="auto"/>
      </w:divBdr>
    </w:div>
    <w:div w:id="18440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Mevlin Esseboom</dc:creator>
  <cp:keywords/>
  <dc:description/>
  <cp:lastModifiedBy>Mevlin Esseboom</cp:lastModifiedBy>
  <cp:revision>3</cp:revision>
  <dcterms:created xsi:type="dcterms:W3CDTF">2025-06-20T12:01:00Z</dcterms:created>
  <dcterms:modified xsi:type="dcterms:W3CDTF">2025-06-20T12:20:00Z</dcterms:modified>
</cp:coreProperties>
</file>