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AD20" w14:textId="77777777" w:rsidR="00972548" w:rsidRPr="00972548" w:rsidRDefault="00972548" w:rsidP="00972548">
      <w:r w:rsidRPr="00972548">
        <w:rPr>
          <w:b/>
          <w:bCs/>
        </w:rPr>
        <w:t xml:space="preserve">Onderwerp: Mededeling: deelname aan </w:t>
      </w:r>
      <w:proofErr w:type="spellStart"/>
      <w:r w:rsidRPr="00972548">
        <w:rPr>
          <w:b/>
          <w:bCs/>
        </w:rPr>
        <w:t>Prodo</w:t>
      </w:r>
      <w:proofErr w:type="spellEnd"/>
      <w:r w:rsidRPr="00972548">
        <w:rPr>
          <w:b/>
          <w:bCs/>
        </w:rPr>
        <w:t xml:space="preserve"> </w:t>
      </w:r>
      <w:proofErr w:type="spellStart"/>
      <w:r w:rsidRPr="00972548">
        <w:rPr>
          <w:b/>
          <w:bCs/>
        </w:rPr>
        <w:t>Waka</w:t>
      </w:r>
      <w:proofErr w:type="spellEnd"/>
      <w:r w:rsidRPr="00972548">
        <w:rPr>
          <w:b/>
          <w:bCs/>
        </w:rPr>
        <w:t xml:space="preserve"> op 1 juli</w:t>
      </w:r>
    </w:p>
    <w:p w14:paraId="70DD874E" w14:textId="77777777" w:rsidR="00972548" w:rsidRPr="00972548" w:rsidRDefault="00972548" w:rsidP="00972548">
      <w:r w:rsidRPr="00972548">
        <w:t xml:space="preserve">Beste [naam </w:t>
      </w:r>
      <w:proofErr w:type="gramStart"/>
      <w:r w:rsidRPr="00972548">
        <w:t>leidinggevende /</w:t>
      </w:r>
      <w:proofErr w:type="gramEnd"/>
      <w:r w:rsidRPr="00972548">
        <w:t xml:space="preserve"> HR],</w:t>
      </w:r>
    </w:p>
    <w:p w14:paraId="7D9C9DA3" w14:textId="48FA060A" w:rsidR="00972548" w:rsidRPr="00972548" w:rsidRDefault="00972548" w:rsidP="00972548">
      <w:r w:rsidRPr="00972548">
        <w:t xml:space="preserve">Hierbij wil ik jullie informeren dat ik op </w:t>
      </w:r>
      <w:r>
        <w:rPr>
          <w:b/>
          <w:bCs/>
        </w:rPr>
        <w:t>dinsdag</w:t>
      </w:r>
      <w:r w:rsidRPr="00972548">
        <w:rPr>
          <w:b/>
          <w:bCs/>
        </w:rPr>
        <w:t xml:space="preserve"> 1 juli</w:t>
      </w:r>
      <w:r w:rsidRPr="00972548">
        <w:t xml:space="preserve"> mijn werkzaamheden </w:t>
      </w:r>
      <w:r w:rsidRPr="00972548">
        <w:rPr>
          <w:b/>
          <w:bCs/>
        </w:rPr>
        <w:t>eerder zal beëindigen</w:t>
      </w:r>
      <w:r w:rsidRPr="00972548">
        <w:t xml:space="preserve">, zodat ik kan deelnemen aan de </w:t>
      </w:r>
      <w:proofErr w:type="spellStart"/>
      <w:r w:rsidRPr="00972548">
        <w:rPr>
          <w:b/>
          <w:bCs/>
        </w:rPr>
        <w:t>Prodo</w:t>
      </w:r>
      <w:proofErr w:type="spellEnd"/>
      <w:r w:rsidRPr="00972548">
        <w:rPr>
          <w:b/>
          <w:bCs/>
        </w:rPr>
        <w:t xml:space="preserve"> </w:t>
      </w:r>
      <w:proofErr w:type="spellStart"/>
      <w:r w:rsidRPr="00972548">
        <w:rPr>
          <w:b/>
          <w:bCs/>
        </w:rPr>
        <w:t>Waka</w:t>
      </w:r>
      <w:proofErr w:type="spellEnd"/>
      <w:r w:rsidRPr="00972548">
        <w:t xml:space="preserve"> in Arnhem, die om </w:t>
      </w:r>
      <w:r w:rsidRPr="00972548">
        <w:rPr>
          <w:b/>
          <w:bCs/>
        </w:rPr>
        <w:t>15.30 uur</w:t>
      </w:r>
      <w:r w:rsidRPr="00972548">
        <w:t xml:space="preserve"> start.</w:t>
      </w:r>
    </w:p>
    <w:p w14:paraId="7C588267" w14:textId="0FB77532" w:rsidR="00972548" w:rsidRPr="00972548" w:rsidRDefault="00972548" w:rsidP="00972548">
      <w:r w:rsidRPr="00972548">
        <w:t xml:space="preserve">De </w:t>
      </w:r>
      <w:proofErr w:type="spellStart"/>
      <w:r w:rsidRPr="00972548">
        <w:t>Prodo</w:t>
      </w:r>
      <w:proofErr w:type="spellEnd"/>
      <w:r w:rsidRPr="00972548">
        <w:t xml:space="preserve"> </w:t>
      </w:r>
      <w:proofErr w:type="spellStart"/>
      <w:r w:rsidRPr="00972548">
        <w:t>Waka</w:t>
      </w:r>
      <w:proofErr w:type="spellEnd"/>
      <w:r w:rsidRPr="00972548">
        <w:t xml:space="preserve"> is de jaarlijkse </w:t>
      </w:r>
      <w:r>
        <w:t>vrijheidstocht</w:t>
      </w:r>
      <w:r w:rsidRPr="00972548">
        <w:t xml:space="preserve"> ter gelegenheid van </w:t>
      </w:r>
      <w:r w:rsidRPr="00972548">
        <w:rPr>
          <w:b/>
          <w:bCs/>
        </w:rPr>
        <w:t>Keti Koti</w:t>
      </w:r>
      <w:r w:rsidRPr="00972548">
        <w:t>, waarop de afschaffing van de slavernij wordt herdacht en vrijheid wordt gevierd. Voor mij persoonlijk – en voor velen in de samenleving – is dit een dag van diepe betekenis. Deelname aan de</w:t>
      </w:r>
      <w:r>
        <w:t xml:space="preserve"> </w:t>
      </w:r>
      <w:proofErr w:type="spellStart"/>
      <w:r>
        <w:t>Prodo</w:t>
      </w:r>
      <w:proofErr w:type="spellEnd"/>
      <w:r>
        <w:t xml:space="preserve"> </w:t>
      </w:r>
      <w:proofErr w:type="spellStart"/>
      <w:r>
        <w:t>Waka</w:t>
      </w:r>
      <w:proofErr w:type="spellEnd"/>
      <w:r>
        <w:t xml:space="preserve"> </w:t>
      </w:r>
      <w:r w:rsidRPr="00972548">
        <w:t xml:space="preserve">is voor mij een manier om actief bij te dragen aan het levend houden van </w:t>
      </w:r>
      <w:r>
        <w:t>onze gezamenlijke</w:t>
      </w:r>
      <w:r w:rsidRPr="00972548">
        <w:t xml:space="preserve"> geschiedenis en om zichtbaar te zijn in de strijd voor erkenning, gelijkwaardigheid en inclusie.</w:t>
      </w:r>
    </w:p>
    <w:p w14:paraId="6A8FA3EC" w14:textId="77777777" w:rsidR="00972548" w:rsidRPr="00972548" w:rsidRDefault="00972548" w:rsidP="00972548">
      <w:r w:rsidRPr="00972548">
        <w:t>Ik zal ervoor zorgen dat mijn verantwoordelijkheden voor die dag tijdig zijn afgerond of overgedragen.</w:t>
      </w:r>
    </w:p>
    <w:p w14:paraId="23909457" w14:textId="6F991AE6" w:rsidR="00972548" w:rsidRDefault="00972548" w:rsidP="00972548">
      <w:r w:rsidRPr="00972548">
        <w:t xml:space="preserve">Tegelijkertijd wil ik de uitnodiging doen om als </w:t>
      </w:r>
      <w:r>
        <w:t xml:space="preserve">[team of naam </w:t>
      </w:r>
      <w:r w:rsidRPr="00972548">
        <w:t>organisatie</w:t>
      </w:r>
      <w:r>
        <w:t>]</w:t>
      </w:r>
      <w:r w:rsidRPr="00972548">
        <w:t xml:space="preserve"> stil te staan bij de betekenis van Keti Koti. Hoe mooi zou het zijn als w</w:t>
      </w:r>
      <w:r>
        <w:t>e</w:t>
      </w:r>
      <w:r w:rsidRPr="00972548">
        <w:t xml:space="preserve"> als </w:t>
      </w:r>
      <w:r>
        <w:t>[</w:t>
      </w:r>
      <w:r w:rsidRPr="00972548">
        <w:t xml:space="preserve">team of </w:t>
      </w:r>
      <w:r>
        <w:t xml:space="preserve">naam </w:t>
      </w:r>
      <w:r w:rsidRPr="00972548">
        <w:t>organisatie</w:t>
      </w:r>
      <w:r>
        <w:t>]</w:t>
      </w:r>
      <w:r w:rsidRPr="00972548">
        <w:t xml:space="preserve"> </w:t>
      </w:r>
      <w:r w:rsidRPr="00972548">
        <w:rPr>
          <w:b/>
          <w:bCs/>
        </w:rPr>
        <w:t xml:space="preserve">zichtbaar meelopen met de </w:t>
      </w:r>
      <w:proofErr w:type="spellStart"/>
      <w:r w:rsidRPr="00972548">
        <w:rPr>
          <w:b/>
          <w:bCs/>
        </w:rPr>
        <w:t>Prodo</w:t>
      </w:r>
      <w:proofErr w:type="spellEnd"/>
      <w:r w:rsidRPr="00972548">
        <w:rPr>
          <w:b/>
          <w:bCs/>
        </w:rPr>
        <w:t xml:space="preserve"> </w:t>
      </w:r>
      <w:proofErr w:type="spellStart"/>
      <w:r w:rsidRPr="00972548">
        <w:rPr>
          <w:b/>
          <w:bCs/>
        </w:rPr>
        <w:t>Waka</w:t>
      </w:r>
      <w:proofErr w:type="spellEnd"/>
      <w:r w:rsidRPr="00972548">
        <w:t xml:space="preserve"> en zo gezamenlijk een krachtig en verbindend signaal afgeven?</w:t>
      </w:r>
      <w:r>
        <w:t xml:space="preserve"> Dit jaar is er een oproep aan alle organisaties om mee te lopen. </w:t>
      </w:r>
      <w:r w:rsidRPr="00CC3AF8">
        <w:t>Als hier interesse voor is, denk ik graag mee over hoe we dit op een respectvolle manier kunnen vormgeven.</w:t>
      </w:r>
    </w:p>
    <w:p w14:paraId="5241912A" w14:textId="409C1D9D" w:rsidR="00972548" w:rsidRDefault="00972548" w:rsidP="00972548">
      <w:r>
        <w:t>Graag verneem ik welke ruimte er is voor grotere betrokkenheid vanuit [naam organisatie].</w:t>
      </w:r>
    </w:p>
    <w:p w14:paraId="7758373E" w14:textId="77777777" w:rsidR="00972548" w:rsidRPr="00972548" w:rsidRDefault="00972548" w:rsidP="00972548"/>
    <w:p w14:paraId="7C978DE4" w14:textId="77777777" w:rsidR="00972548" w:rsidRPr="00972548" w:rsidRDefault="00972548" w:rsidP="00972548">
      <w:r w:rsidRPr="00972548">
        <w:t>Met vriendelijke groet,</w:t>
      </w:r>
      <w:r w:rsidRPr="00972548">
        <w:br/>
        <w:t>[Voor- en achternaam werknemer]</w:t>
      </w:r>
    </w:p>
    <w:p w14:paraId="543A6379" w14:textId="77777777" w:rsidR="0012743C" w:rsidRDefault="0012743C"/>
    <w:sectPr w:rsidR="0012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48"/>
    <w:rsid w:val="0012743C"/>
    <w:rsid w:val="004E6F29"/>
    <w:rsid w:val="00972548"/>
    <w:rsid w:val="009A0F4F"/>
    <w:rsid w:val="00C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49E7"/>
  <w15:chartTrackingRefBased/>
  <w15:docId w15:val="{9F62A2D6-946F-4897-BEA1-9292D0A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2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2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2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2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2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2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2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2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2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2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2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25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25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25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25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25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25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2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2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2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25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25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25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2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25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2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Mevlin Esseboom</dc:creator>
  <cp:keywords/>
  <dc:description/>
  <cp:lastModifiedBy>Mevlin Esseboom</cp:lastModifiedBy>
  <cp:revision>1</cp:revision>
  <dcterms:created xsi:type="dcterms:W3CDTF">2025-06-20T12:20:00Z</dcterms:created>
  <dcterms:modified xsi:type="dcterms:W3CDTF">2025-06-20T12:30:00Z</dcterms:modified>
</cp:coreProperties>
</file>